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1BDD216" w14:textId="548E1D56" w:rsidR="008C5694" w:rsidRDefault="008C5694" w:rsidP="008C569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</w:pPr>
      <w:r w:rsidRPr="008C5694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MSI Analysis Expression of Interest Form</w:t>
      </w:r>
    </w:p>
    <w:p w14:paraId="3975C4F4" w14:textId="77777777" w:rsidR="00906386" w:rsidRPr="008C5694" w:rsidRDefault="00906386" w:rsidP="008C569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</w:pPr>
    </w:p>
    <w:p w14:paraId="4A3189E8" w14:textId="77777777" w:rsidR="008C5694" w:rsidRPr="008C5694" w:rsidRDefault="008C5694" w:rsidP="008C56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8C569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1. Project Information</w:t>
      </w:r>
    </w:p>
    <w:p w14:paraId="6984630B" w14:textId="77777777" w:rsidR="008C5694" w:rsidRPr="008C5694" w:rsidRDefault="008C5694" w:rsidP="008C5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C569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Project Title:</w:t>
      </w:r>
    </w:p>
    <w:p w14:paraId="2BB8FF6C" w14:textId="7AF1E2B5" w:rsidR="0064017F" w:rsidRDefault="0064017F" w:rsidP="008C5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 w:hint="eastAsia"/>
          <w:b/>
          <w:bCs/>
          <w:color w:val="000000"/>
          <w:kern w:val="0"/>
          <w14:ligatures w14:val="none"/>
        </w:rPr>
        <w:t>Project number (if available):</w:t>
      </w:r>
    </w:p>
    <w:p w14:paraId="217B7561" w14:textId="77777777" w:rsidR="00906386" w:rsidRDefault="00906386" w:rsidP="009063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8C569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Brief Project Description:</w:t>
      </w:r>
    </w:p>
    <w:p w14:paraId="112DB4BD" w14:textId="77777777" w:rsidR="00906386" w:rsidRPr="008C5694" w:rsidRDefault="00906386" w:rsidP="008C5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0CCED954" w14:textId="77777777" w:rsidR="008C5694" w:rsidRDefault="008C5694" w:rsidP="008C5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8C569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Main Biological/Clinical Question:</w:t>
      </w:r>
    </w:p>
    <w:p w14:paraId="54956024" w14:textId="77777777" w:rsidR="00906386" w:rsidRPr="008C5694" w:rsidRDefault="00906386" w:rsidP="008C5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76741300" w14:textId="77777777" w:rsidR="008C5694" w:rsidRPr="008C5694" w:rsidRDefault="002E3B2F" w:rsidP="008C56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pict w14:anchorId="1E4B4435">
          <v:rect id="Horizontal Line 1" o:spid="_x0000_s1028" alt="" style="width:451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5E09DCA3" w14:textId="77777777" w:rsidR="008C5694" w:rsidRPr="008C5694" w:rsidRDefault="008C5694" w:rsidP="008C56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8C569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2. Project Team</w:t>
      </w:r>
    </w:p>
    <w:p w14:paraId="3B6239CC" w14:textId="77777777" w:rsidR="008C5694" w:rsidRPr="008C5694" w:rsidRDefault="008C5694" w:rsidP="008C5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C569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Principal Investigator / Supervisor:</w:t>
      </w:r>
    </w:p>
    <w:p w14:paraId="4250261E" w14:textId="77777777" w:rsidR="008C5694" w:rsidRPr="008C5694" w:rsidRDefault="008C5694" w:rsidP="008C5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C569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Project Contact:</w:t>
      </w:r>
      <w:r w:rsidRPr="008C56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(Person responsible for communication and project coordination)</w:t>
      </w:r>
    </w:p>
    <w:p w14:paraId="17D33307" w14:textId="77777777" w:rsidR="008C5694" w:rsidRPr="008C5694" w:rsidRDefault="002E3B2F" w:rsidP="008C56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pict w14:anchorId="0FCD9E81">
          <v:rect id="Horizontal Line 2" o:spid="_x0000_s1027" alt="" style="width:451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1C595D20" w14:textId="77777777" w:rsidR="008C5694" w:rsidRPr="008C5694" w:rsidRDefault="008C5694" w:rsidP="008C56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8C569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3. Sample Information</w:t>
      </w:r>
    </w:p>
    <w:p w14:paraId="2B565657" w14:textId="77777777" w:rsidR="008C5694" w:rsidRPr="008C5694" w:rsidRDefault="008C5694" w:rsidP="008C5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C569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Sample Type:</w:t>
      </w:r>
      <w:r w:rsidRPr="008C56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8C5694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☐</w:t>
      </w:r>
      <w:r w:rsidRPr="008C56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Fresh frozen (non-OCT embedded)</w:t>
      </w:r>
      <w:r w:rsidRPr="008C56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8C5694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☐</w:t>
      </w:r>
      <w:r w:rsidRPr="008C56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FFPE</w:t>
      </w:r>
    </w:p>
    <w:p w14:paraId="2A3B068C" w14:textId="77777777" w:rsidR="008C5694" w:rsidRPr="008C5694" w:rsidRDefault="008C5694" w:rsidP="008C5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C569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Tissue Type:</w:t>
      </w:r>
    </w:p>
    <w:p w14:paraId="3576F284" w14:textId="77777777" w:rsidR="008C5694" w:rsidRPr="008C5694" w:rsidRDefault="008C5694" w:rsidP="008C5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C569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Species:</w:t>
      </w:r>
    </w:p>
    <w:p w14:paraId="2F427AA3" w14:textId="77777777" w:rsidR="008C5694" w:rsidRPr="008C5694" w:rsidRDefault="008C5694" w:rsidP="008C5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C569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Estimated Number of Samples:</w:t>
      </w:r>
    </w:p>
    <w:p w14:paraId="24677A09" w14:textId="77777777" w:rsidR="008C5694" w:rsidRPr="008C5694" w:rsidRDefault="008C5694" w:rsidP="008C5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C569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Estimated Number of Sections per Sample:</w:t>
      </w:r>
    </w:p>
    <w:p w14:paraId="30C1754D" w14:textId="77777777" w:rsidR="008C5694" w:rsidRPr="008C5694" w:rsidRDefault="002E3B2F" w:rsidP="008C569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pict w14:anchorId="55501241">
          <v:rect id="Horizontal Line 3" o:spid="_x0000_s1026" alt="" style="width:451.3pt;height: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08BDD023" w14:textId="77777777" w:rsidR="008C5694" w:rsidRPr="008C5694" w:rsidRDefault="008C5694" w:rsidP="008C569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8C569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4. MSI Analysis Requirements</w:t>
      </w:r>
    </w:p>
    <w:p w14:paraId="74E674ED" w14:textId="77777777" w:rsidR="008C5694" w:rsidRPr="008C5694" w:rsidRDefault="008C5694" w:rsidP="008C5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C569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Requested MSI Analysis:</w:t>
      </w:r>
    </w:p>
    <w:p w14:paraId="48209A5D" w14:textId="77777777" w:rsidR="008C5694" w:rsidRPr="008C5694" w:rsidRDefault="008C5694" w:rsidP="008C5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C569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lastRenderedPageBreak/>
        <w:t>Target Molecules (if known):</w:t>
      </w:r>
      <w:r w:rsidRPr="008C56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8C5694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☐</w:t>
      </w:r>
      <w:r w:rsidRPr="008C56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Metabolites</w:t>
      </w:r>
      <w:r w:rsidRPr="008C56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8C5694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☐</w:t>
      </w:r>
      <w:r w:rsidRPr="008C56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Lipids</w:t>
      </w:r>
      <w:r w:rsidRPr="008C56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8C5694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☐</w:t>
      </w:r>
      <w:r w:rsidRPr="008C56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Drugs</w:t>
      </w:r>
      <w:r w:rsidRPr="008C56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8C5694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☐</w:t>
      </w:r>
      <w:r w:rsidRPr="008C56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Peptides/Proteins</w:t>
      </w:r>
      <w:r w:rsidRPr="008C56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8C5694">
        <w:rPr>
          <w:rFonts w:ascii="Segoe UI Symbol" w:eastAsia="Times New Roman" w:hAnsi="Segoe UI Symbol" w:cs="Segoe UI Symbol"/>
          <w:color w:val="000000"/>
          <w:kern w:val="0"/>
          <w14:ligatures w14:val="none"/>
        </w:rPr>
        <w:t>☐</w:t>
      </w:r>
      <w:r w:rsidRPr="008C56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Other: __________</w:t>
      </w:r>
    </w:p>
    <w:p w14:paraId="25CEBBC7" w14:textId="77777777" w:rsidR="008C5694" w:rsidRDefault="008C5694" w:rsidP="008C5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8C569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Additional Comments (optional):</w:t>
      </w:r>
    </w:p>
    <w:p w14:paraId="081F87CF" w14:textId="77777777" w:rsidR="008C5694" w:rsidRDefault="008C5694" w:rsidP="008C5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</w:p>
    <w:p w14:paraId="3B3097DD" w14:textId="77777777" w:rsidR="008C5694" w:rsidRPr="008C5694" w:rsidRDefault="008C5694" w:rsidP="008C5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08AED7F5" w14:textId="2E695A9F" w:rsidR="005B0E65" w:rsidRPr="008C5694" w:rsidRDefault="008C5694">
      <w:pPr>
        <w:rPr>
          <w:b/>
          <w:bCs/>
          <w:sz w:val="22"/>
          <w:szCs w:val="22"/>
        </w:rPr>
      </w:pPr>
      <w:r w:rsidRPr="008C5694">
        <w:rPr>
          <w:rFonts w:ascii="-webkit-standard" w:hAnsi="-webkit-standard"/>
          <w:b/>
          <w:bCs/>
          <w:color w:val="000000"/>
          <w:sz w:val="22"/>
          <w:szCs w:val="22"/>
        </w:rPr>
        <w:t>Note: All incoming requests will be assessed for feasibility and prioritized based on scientific needs and service capacity by the MSI team.</w:t>
      </w:r>
    </w:p>
    <w:sectPr w:rsidR="005B0E65" w:rsidRPr="008C56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-webkit-standard">
    <w:altName w:val="Cambria"/>
    <w:panose1 w:val="020B06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7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694"/>
    <w:rsid w:val="00005552"/>
    <w:rsid w:val="00031665"/>
    <w:rsid w:val="000379B7"/>
    <w:rsid w:val="00040A15"/>
    <w:rsid w:val="0006095A"/>
    <w:rsid w:val="000D0D8E"/>
    <w:rsid w:val="001235AA"/>
    <w:rsid w:val="00137DDF"/>
    <w:rsid w:val="001810C9"/>
    <w:rsid w:val="00190164"/>
    <w:rsid w:val="00192C8E"/>
    <w:rsid w:val="001B23CD"/>
    <w:rsid w:val="001D6B7A"/>
    <w:rsid w:val="0020365E"/>
    <w:rsid w:val="00210AC9"/>
    <w:rsid w:val="002152AC"/>
    <w:rsid w:val="00231E71"/>
    <w:rsid w:val="00280389"/>
    <w:rsid w:val="002A5A3A"/>
    <w:rsid w:val="002D372F"/>
    <w:rsid w:val="002E24B0"/>
    <w:rsid w:val="002E3B2F"/>
    <w:rsid w:val="003010BE"/>
    <w:rsid w:val="00304F0D"/>
    <w:rsid w:val="0032113D"/>
    <w:rsid w:val="00321DEA"/>
    <w:rsid w:val="00357448"/>
    <w:rsid w:val="003904BB"/>
    <w:rsid w:val="003C3FCD"/>
    <w:rsid w:val="003E6DF9"/>
    <w:rsid w:val="00402EF7"/>
    <w:rsid w:val="0041558C"/>
    <w:rsid w:val="00456D3C"/>
    <w:rsid w:val="004C444A"/>
    <w:rsid w:val="004D3233"/>
    <w:rsid w:val="004D4922"/>
    <w:rsid w:val="00535533"/>
    <w:rsid w:val="005608CA"/>
    <w:rsid w:val="005757CE"/>
    <w:rsid w:val="005774B1"/>
    <w:rsid w:val="005B0E65"/>
    <w:rsid w:val="005C6EE4"/>
    <w:rsid w:val="005D00C4"/>
    <w:rsid w:val="005D03AE"/>
    <w:rsid w:val="005D23AA"/>
    <w:rsid w:val="005F15D8"/>
    <w:rsid w:val="00600EFB"/>
    <w:rsid w:val="006015CE"/>
    <w:rsid w:val="00602455"/>
    <w:rsid w:val="00604E52"/>
    <w:rsid w:val="0064017F"/>
    <w:rsid w:val="00655F09"/>
    <w:rsid w:val="00656F9A"/>
    <w:rsid w:val="00682139"/>
    <w:rsid w:val="006874B5"/>
    <w:rsid w:val="006C7F23"/>
    <w:rsid w:val="006E6670"/>
    <w:rsid w:val="00710F04"/>
    <w:rsid w:val="00740024"/>
    <w:rsid w:val="00744995"/>
    <w:rsid w:val="00746C5F"/>
    <w:rsid w:val="00760379"/>
    <w:rsid w:val="00763090"/>
    <w:rsid w:val="007F2711"/>
    <w:rsid w:val="008019A9"/>
    <w:rsid w:val="00814F0C"/>
    <w:rsid w:val="0081657D"/>
    <w:rsid w:val="00825B19"/>
    <w:rsid w:val="008557F1"/>
    <w:rsid w:val="0085658C"/>
    <w:rsid w:val="008942C6"/>
    <w:rsid w:val="008C5694"/>
    <w:rsid w:val="00906386"/>
    <w:rsid w:val="009639EE"/>
    <w:rsid w:val="00974BD5"/>
    <w:rsid w:val="009861E7"/>
    <w:rsid w:val="009A3057"/>
    <w:rsid w:val="009A62E9"/>
    <w:rsid w:val="009B4AF6"/>
    <w:rsid w:val="009D003C"/>
    <w:rsid w:val="009D73B4"/>
    <w:rsid w:val="009F2A75"/>
    <w:rsid w:val="00A23B72"/>
    <w:rsid w:val="00A72E73"/>
    <w:rsid w:val="00A7459A"/>
    <w:rsid w:val="00A84AEB"/>
    <w:rsid w:val="00AD6771"/>
    <w:rsid w:val="00B1332B"/>
    <w:rsid w:val="00B14FDE"/>
    <w:rsid w:val="00B20028"/>
    <w:rsid w:val="00B25B58"/>
    <w:rsid w:val="00B50021"/>
    <w:rsid w:val="00B817D6"/>
    <w:rsid w:val="00BD2832"/>
    <w:rsid w:val="00BE430B"/>
    <w:rsid w:val="00C223EE"/>
    <w:rsid w:val="00C26476"/>
    <w:rsid w:val="00C85B74"/>
    <w:rsid w:val="00C85E32"/>
    <w:rsid w:val="00C96FFF"/>
    <w:rsid w:val="00CE6449"/>
    <w:rsid w:val="00D97044"/>
    <w:rsid w:val="00DA2791"/>
    <w:rsid w:val="00E05348"/>
    <w:rsid w:val="00E11856"/>
    <w:rsid w:val="00E12A46"/>
    <w:rsid w:val="00E4382A"/>
    <w:rsid w:val="00E8105F"/>
    <w:rsid w:val="00E9225F"/>
    <w:rsid w:val="00EE05FD"/>
    <w:rsid w:val="00EE1B44"/>
    <w:rsid w:val="00EF5198"/>
    <w:rsid w:val="00F05D8E"/>
    <w:rsid w:val="00F07F35"/>
    <w:rsid w:val="00F53E84"/>
    <w:rsid w:val="00F557C6"/>
    <w:rsid w:val="00F60C11"/>
    <w:rsid w:val="00F77A5B"/>
    <w:rsid w:val="00FA1B34"/>
    <w:rsid w:val="00FD2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,"/>
  <w14:docId w14:val="6695212D"/>
  <w15:chartTrackingRefBased/>
  <w15:docId w15:val="{B5F76C1F-73BC-2747-951C-C5AFD1D57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DK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56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56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56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56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56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56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56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56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56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56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C56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C56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56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56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56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56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56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56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56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56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56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56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56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56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56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56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56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56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569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C5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8C56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 Cheng</dc:creator>
  <cp:keywords/>
  <dc:description/>
  <cp:lastModifiedBy>Lei Cheng</cp:lastModifiedBy>
  <cp:revision>3</cp:revision>
  <dcterms:created xsi:type="dcterms:W3CDTF">2026-07-31T12:49:00Z</dcterms:created>
  <dcterms:modified xsi:type="dcterms:W3CDTF">2026-08-05T12:55:00Z</dcterms:modified>
</cp:coreProperties>
</file>